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1BEB6A" w14:textId="0B76824F" w:rsidR="00F33AEC" w:rsidRPr="00C85FE5" w:rsidRDefault="00815507" w:rsidP="00F33AEC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</w:pPr>
      <w:r w:rsidRPr="00C85FE5"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  <w:t>Project #3</w:t>
      </w:r>
      <w:r w:rsidR="00F33AEC" w:rsidRPr="00C85FE5"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  <w:t xml:space="preserve"> CS 550</w:t>
      </w:r>
    </w:p>
    <w:p w14:paraId="68231CD8" w14:textId="1351C617" w:rsidR="00F33AEC" w:rsidRPr="00C85FE5" w:rsidRDefault="00815507" w:rsidP="00F33AEC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  <w:r w:rsidRPr="00C85FE5">
        <w:rPr>
          <w:rFonts w:ascii="Times" w:eastAsia="Times New Roman" w:hAnsi="Times" w:cs="Times New Roman"/>
          <w:b/>
          <w:bCs/>
          <w:color w:val="000000" w:themeColor="text1"/>
          <w:sz w:val="32"/>
          <w:szCs w:val="32"/>
          <w:u w:val="single"/>
          <w:lang w:val="en-US"/>
        </w:rPr>
        <w:t>Texturing Mapping</w:t>
      </w:r>
    </w:p>
    <w:p w14:paraId="467D0091" w14:textId="77777777" w:rsidR="00F33AEC" w:rsidRPr="00874345" w:rsidRDefault="00F33AEC" w:rsidP="00F33AEC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u w:val="single"/>
          <w:lang w:val="en-US"/>
        </w:rPr>
      </w:pPr>
    </w:p>
    <w:p w14:paraId="448B9065" w14:textId="41735DC8" w:rsidR="00F33AEC" w:rsidRPr="00874345" w:rsidRDefault="00F33AEC" w:rsidP="00F33AEC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lang w:val="en-US"/>
        </w:rPr>
      </w:pPr>
      <w:r w:rsidRPr="00874345">
        <w:rPr>
          <w:rFonts w:ascii="Times" w:eastAsia="Times New Roman" w:hAnsi="Times" w:cs="Times New Roman"/>
          <w:b/>
          <w:bCs/>
          <w:color w:val="000000" w:themeColor="text1"/>
          <w:lang w:val="en-US"/>
        </w:rPr>
        <w:t>Margaux Masson</w:t>
      </w:r>
    </w:p>
    <w:p w14:paraId="392F44BD" w14:textId="4200A787" w:rsidR="00F33AEC" w:rsidRDefault="00F33AEC" w:rsidP="00F33AEC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 w:cs="Times New Roman"/>
          <w:bCs/>
          <w:lang w:val="en-US"/>
        </w:rPr>
      </w:pPr>
      <w:hyperlink r:id="rId4" w:history="1">
        <w:r w:rsidRPr="00874345">
          <w:rPr>
            <w:rStyle w:val="Hyperlink"/>
            <w:rFonts w:ascii="Times" w:eastAsia="Times New Roman" w:hAnsi="Times" w:cs="Times New Roman"/>
            <w:bCs/>
            <w:lang w:val="en-US"/>
          </w:rPr>
          <w:t>massonm@oregonstate.edu</w:t>
        </w:r>
      </w:hyperlink>
    </w:p>
    <w:p w14:paraId="19EAFCD9" w14:textId="77777777" w:rsidR="00C85FE5" w:rsidRPr="00874345" w:rsidRDefault="00C85FE5" w:rsidP="00F33AEC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Cs/>
          <w:color w:val="000000" w:themeColor="text1"/>
          <w:lang w:val="en-US"/>
        </w:rPr>
      </w:pPr>
      <w:bookmarkStart w:id="0" w:name="_GoBack"/>
      <w:bookmarkEnd w:id="0"/>
    </w:p>
    <w:p w14:paraId="7641F10C" w14:textId="41896C4B" w:rsidR="00874345" w:rsidRPr="00874345" w:rsidRDefault="00874345">
      <w:pPr>
        <w:rPr>
          <w:lang w:val="en-US"/>
        </w:rPr>
      </w:pPr>
    </w:p>
    <w:p w14:paraId="3487E9C2" w14:textId="622EA55D" w:rsidR="00874345" w:rsidRPr="003B1506" w:rsidRDefault="003B1506" w:rsidP="003B1506">
      <w:pPr>
        <w:jc w:val="center"/>
        <w:rPr>
          <w:b/>
          <w:lang w:val="en-US"/>
        </w:rPr>
      </w:pPr>
      <w:r w:rsidRPr="003B1506">
        <w:rPr>
          <w:b/>
          <w:lang w:val="en-US"/>
        </w:rPr>
        <w:drawing>
          <wp:inline distT="0" distB="0" distL="0" distR="0" wp14:anchorId="0EB70B65" wp14:editId="680D52CE">
            <wp:extent cx="2890520" cy="2786582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8026" cy="27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1F9" w14:textId="6C9D9221" w:rsidR="00874345" w:rsidRPr="00874345" w:rsidRDefault="00874345">
      <w:pPr>
        <w:rPr>
          <w:lang w:val="en-US"/>
        </w:rPr>
      </w:pPr>
    </w:p>
    <w:p w14:paraId="52B6D2FC" w14:textId="78AF729E" w:rsidR="00874345" w:rsidRDefault="00874345" w:rsidP="00874345">
      <w:pPr>
        <w:jc w:val="center"/>
        <w:rPr>
          <w:u w:val="single"/>
          <w:lang w:val="en-US"/>
        </w:rPr>
      </w:pPr>
      <w:r w:rsidRPr="00874345">
        <w:rPr>
          <w:u w:val="single"/>
          <w:lang w:val="en-US"/>
        </w:rPr>
        <w:t>Three textures (Mercury, Earth &amp; Mars) and the sphere without texture (blob-ish grey object)</w:t>
      </w:r>
    </w:p>
    <w:p w14:paraId="79387EAB" w14:textId="127F73CB" w:rsidR="00874345" w:rsidRDefault="00874345" w:rsidP="00874345">
      <w:pPr>
        <w:rPr>
          <w:lang w:val="en-US"/>
        </w:rPr>
      </w:pPr>
    </w:p>
    <w:p w14:paraId="104FAD3E" w14:textId="69E608E1" w:rsidR="00FA07A6" w:rsidRDefault="002B4712" w:rsidP="00874345">
      <w:pPr>
        <w:rPr>
          <w:lang w:val="en-US"/>
        </w:rPr>
      </w:pPr>
      <w:r w:rsidRPr="00AA552D">
        <w:rPr>
          <w:lang w:val="en-US"/>
        </w:rPr>
        <w:drawing>
          <wp:anchor distT="0" distB="0" distL="114300" distR="114300" simplePos="0" relativeHeight="251665408" behindDoc="1" locked="0" layoutInCell="1" allowOverlap="1" wp14:anchorId="756F8EE6" wp14:editId="507FA482">
            <wp:simplePos x="0" y="0"/>
            <wp:positionH relativeFrom="column">
              <wp:posOffset>2237286</wp:posOffset>
            </wp:positionH>
            <wp:positionV relativeFrom="paragraph">
              <wp:posOffset>85725</wp:posOffset>
            </wp:positionV>
            <wp:extent cx="1463675" cy="1480185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6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52D" w:rsidRPr="00AA552D">
        <w:rPr>
          <w:lang w:val="en-US"/>
        </w:rPr>
        <w:drawing>
          <wp:anchor distT="0" distB="0" distL="114300" distR="114300" simplePos="0" relativeHeight="251664384" behindDoc="1" locked="0" layoutInCell="1" allowOverlap="1" wp14:anchorId="6CCE99B1" wp14:editId="38EF9500">
            <wp:simplePos x="0" y="0"/>
            <wp:positionH relativeFrom="column">
              <wp:posOffset>520791</wp:posOffset>
            </wp:positionH>
            <wp:positionV relativeFrom="paragraph">
              <wp:posOffset>78105</wp:posOffset>
            </wp:positionV>
            <wp:extent cx="1497058" cy="1488440"/>
            <wp:effectExtent l="0" t="0" r="1905" b="101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601" cy="1490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52D" w:rsidRPr="00AA552D">
        <w:rPr>
          <w:lang w:val="en-US"/>
        </w:rPr>
        <w:drawing>
          <wp:anchor distT="0" distB="0" distL="114300" distR="114300" simplePos="0" relativeHeight="251666432" behindDoc="1" locked="0" layoutInCell="1" allowOverlap="1" wp14:anchorId="3B6EC15E" wp14:editId="0234F9D4">
            <wp:simplePos x="0" y="0"/>
            <wp:positionH relativeFrom="column">
              <wp:posOffset>3835491</wp:posOffset>
            </wp:positionH>
            <wp:positionV relativeFrom="paragraph">
              <wp:posOffset>78105</wp:posOffset>
            </wp:positionV>
            <wp:extent cx="1564567" cy="1488440"/>
            <wp:effectExtent l="0" t="0" r="10795" b="1016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875" cy="1494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5D2DE" w14:textId="5ED7A14E" w:rsidR="00FA07A6" w:rsidRDefault="00FA07A6" w:rsidP="00874345">
      <w:pPr>
        <w:rPr>
          <w:lang w:val="en-US"/>
        </w:rPr>
      </w:pPr>
    </w:p>
    <w:p w14:paraId="1065EA66" w14:textId="77777777" w:rsidR="00A123F5" w:rsidRDefault="00A123F5" w:rsidP="00874345">
      <w:pPr>
        <w:rPr>
          <w:lang w:val="en-US"/>
        </w:rPr>
      </w:pPr>
    </w:p>
    <w:p w14:paraId="7F1DBB07" w14:textId="77777777" w:rsidR="00A123F5" w:rsidRDefault="00A123F5" w:rsidP="00874345">
      <w:pPr>
        <w:rPr>
          <w:lang w:val="en-US"/>
        </w:rPr>
      </w:pPr>
    </w:p>
    <w:p w14:paraId="329CF920" w14:textId="77777777" w:rsidR="00A123F5" w:rsidRDefault="00A123F5" w:rsidP="00874345">
      <w:pPr>
        <w:rPr>
          <w:lang w:val="en-US"/>
        </w:rPr>
      </w:pPr>
    </w:p>
    <w:p w14:paraId="4B0E0496" w14:textId="77777777" w:rsidR="00A123F5" w:rsidRDefault="00A123F5" w:rsidP="00874345">
      <w:pPr>
        <w:rPr>
          <w:lang w:val="en-US"/>
        </w:rPr>
      </w:pPr>
    </w:p>
    <w:p w14:paraId="73D2BEAA" w14:textId="77777777" w:rsidR="00A123F5" w:rsidRDefault="00A123F5" w:rsidP="00874345">
      <w:pPr>
        <w:rPr>
          <w:lang w:val="en-US"/>
        </w:rPr>
      </w:pPr>
    </w:p>
    <w:p w14:paraId="76E9673B" w14:textId="77777777" w:rsidR="00A123F5" w:rsidRDefault="00A123F5" w:rsidP="00874345">
      <w:pPr>
        <w:rPr>
          <w:lang w:val="en-US"/>
        </w:rPr>
      </w:pPr>
    </w:p>
    <w:p w14:paraId="732A3CCA" w14:textId="77777777" w:rsidR="00A123F5" w:rsidRDefault="00A123F5" w:rsidP="00874345">
      <w:pPr>
        <w:rPr>
          <w:lang w:val="en-US"/>
        </w:rPr>
      </w:pPr>
    </w:p>
    <w:p w14:paraId="4260D254" w14:textId="01156617" w:rsidR="00A123F5" w:rsidRDefault="00A123F5" w:rsidP="00A123F5">
      <w:pPr>
        <w:jc w:val="center"/>
        <w:rPr>
          <w:u w:val="single"/>
          <w:lang w:val="en-US"/>
        </w:rPr>
      </w:pPr>
      <w:r w:rsidRPr="00874345">
        <w:rPr>
          <w:u w:val="single"/>
          <w:lang w:val="en-US"/>
        </w:rPr>
        <w:t xml:space="preserve">Three textures (Mercury, Earth &amp; Mars) </w:t>
      </w:r>
      <w:r>
        <w:rPr>
          <w:u w:val="single"/>
          <w:lang w:val="en-US"/>
        </w:rPr>
        <w:t>with distortion</w:t>
      </w:r>
    </w:p>
    <w:p w14:paraId="055F2DC0" w14:textId="77777777" w:rsidR="00FE61C1" w:rsidRDefault="00FE61C1" w:rsidP="00A123F5">
      <w:pPr>
        <w:jc w:val="center"/>
        <w:rPr>
          <w:u w:val="single"/>
          <w:lang w:val="en-US"/>
        </w:rPr>
      </w:pPr>
    </w:p>
    <w:p w14:paraId="366B030D" w14:textId="1DB8E1F5" w:rsidR="00A123F5" w:rsidRDefault="00FE61C1" w:rsidP="00FE61C1">
      <w:pPr>
        <w:jc w:val="center"/>
        <w:rPr>
          <w:lang w:val="en-US"/>
        </w:rPr>
      </w:pPr>
      <w:r w:rsidRPr="00FE61C1">
        <w:rPr>
          <w:lang w:val="en-US"/>
        </w:rPr>
        <w:drawing>
          <wp:inline distT="0" distB="0" distL="0" distR="0" wp14:anchorId="58C1478C" wp14:editId="51D42E9B">
            <wp:extent cx="1913336" cy="11957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9740" cy="119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E259" w14:textId="77777777" w:rsidR="00FE61C1" w:rsidRDefault="00FE61C1" w:rsidP="00FE61C1">
      <w:pPr>
        <w:jc w:val="center"/>
        <w:rPr>
          <w:lang w:val="en-US"/>
        </w:rPr>
      </w:pPr>
    </w:p>
    <w:p w14:paraId="306608DD" w14:textId="62528FE5" w:rsidR="00FE61C1" w:rsidRPr="00FE61C1" w:rsidRDefault="004B01DD" w:rsidP="004B01DD">
      <w:pPr>
        <w:jc w:val="center"/>
        <w:rPr>
          <w:u w:val="single"/>
          <w:lang w:val="en-US"/>
        </w:rPr>
      </w:pPr>
      <w:r>
        <w:rPr>
          <w:u w:val="single"/>
          <w:lang w:val="en-US"/>
        </w:rPr>
        <w:t>R</w:t>
      </w:r>
      <w:r w:rsidRPr="004B01DD">
        <w:rPr>
          <w:u w:val="single"/>
          <w:lang w:val="en-US"/>
        </w:rPr>
        <w:t>ight-mouse-button menu option</w:t>
      </w:r>
      <w:r>
        <w:rPr>
          <w:u w:val="single"/>
          <w:lang w:val="en-US"/>
        </w:rPr>
        <w:t xml:space="preserve"> </w:t>
      </w:r>
      <w:r w:rsidR="004A2DF8">
        <w:rPr>
          <w:u w:val="single"/>
          <w:lang w:val="en-US"/>
        </w:rPr>
        <w:t xml:space="preserve">(we can also switch texture and enable/disable the distortion using </w:t>
      </w:r>
      <w:r w:rsidR="006764CA">
        <w:rPr>
          <w:u w:val="single"/>
          <w:lang w:val="en-US"/>
        </w:rPr>
        <w:t xml:space="preserve">the </w:t>
      </w:r>
      <w:r w:rsidR="004A2DF8">
        <w:rPr>
          <w:u w:val="single"/>
          <w:lang w:val="en-US"/>
        </w:rPr>
        <w:t>keys “t” and “d”)</w:t>
      </w:r>
    </w:p>
    <w:sectPr w:rsidR="00FE61C1" w:rsidRPr="00FE61C1" w:rsidSect="002D3E3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AEC"/>
    <w:rsid w:val="002B4712"/>
    <w:rsid w:val="002D3E3A"/>
    <w:rsid w:val="002E200D"/>
    <w:rsid w:val="00332282"/>
    <w:rsid w:val="003B1506"/>
    <w:rsid w:val="003D28D1"/>
    <w:rsid w:val="004A2DF8"/>
    <w:rsid w:val="004B01DD"/>
    <w:rsid w:val="00552D45"/>
    <w:rsid w:val="00627CBD"/>
    <w:rsid w:val="006764CA"/>
    <w:rsid w:val="00815507"/>
    <w:rsid w:val="00845188"/>
    <w:rsid w:val="00852523"/>
    <w:rsid w:val="00874345"/>
    <w:rsid w:val="00953E5A"/>
    <w:rsid w:val="00A123F5"/>
    <w:rsid w:val="00AA552D"/>
    <w:rsid w:val="00AB208B"/>
    <w:rsid w:val="00AC6FAA"/>
    <w:rsid w:val="00B75382"/>
    <w:rsid w:val="00B83279"/>
    <w:rsid w:val="00C34A94"/>
    <w:rsid w:val="00C85FE5"/>
    <w:rsid w:val="00CC1748"/>
    <w:rsid w:val="00E84BE3"/>
    <w:rsid w:val="00F33AEC"/>
    <w:rsid w:val="00F628CA"/>
    <w:rsid w:val="00FA07A6"/>
    <w:rsid w:val="00FE6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29E2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A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3AE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97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massonm@oregonstate.edu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61</Words>
  <Characters>354</Characters>
  <Application>Microsoft Macintosh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Project #3 CS 550</vt:lpstr>
      <vt:lpstr>    Texturing Mapping</vt:lpstr>
      <vt:lpstr>    </vt:lpstr>
      <vt:lpstr>    </vt:lpstr>
      <vt:lpstr>    Margaux Masson</vt:lpstr>
      <vt:lpstr>    massonm@oregonstate.edu</vt:lpstr>
    </vt:vector>
  </TitlesOfParts>
  <LinksUpToDate>false</LinksUpToDate>
  <CharactersWithSpaces>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2018-10-18T05:01:00Z</cp:lastPrinted>
  <dcterms:created xsi:type="dcterms:W3CDTF">2018-10-18T05:01:00Z</dcterms:created>
  <dcterms:modified xsi:type="dcterms:W3CDTF">2018-10-18T05:01:00Z</dcterms:modified>
</cp:coreProperties>
</file>